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33B" w:rsidRDefault="001F533B" w:rsidP="001F533B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1427F3" w:rsidRPr="001427F3" w:rsidRDefault="001427F3" w:rsidP="001427F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1427F3" w:rsidRPr="001427F3" w:rsidRDefault="001427F3" w:rsidP="001427F3">
      <w:pPr>
        <w:tabs>
          <w:tab w:val="left" w:pos="688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_________________</w:t>
      </w:r>
    </w:p>
    <w:p w:rsidR="001427F3" w:rsidRPr="001427F3" w:rsidRDefault="001427F3" w:rsidP="001427F3">
      <w:pPr>
        <w:tabs>
          <w:tab w:val="left" w:pos="688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427F3" w:rsidRPr="001427F3" w:rsidRDefault="001427F3" w:rsidP="001427F3">
      <w:pPr>
        <w:tabs>
          <w:tab w:val="left" w:pos="6885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вводе судна в эксплуатацию</w:t>
      </w:r>
    </w:p>
    <w:p w:rsidR="001427F3" w:rsidRPr="001427F3" w:rsidRDefault="001427F3" w:rsidP="001427F3">
      <w:pPr>
        <w:tabs>
          <w:tab w:val="left" w:pos="6885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7F3" w:rsidRPr="001427F3" w:rsidRDefault="001427F3" w:rsidP="001427F3">
      <w:pPr>
        <w:tabs>
          <w:tab w:val="left" w:pos="6885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акта освидетельствования от «___» ________________ 20___г. судна</w:t>
      </w:r>
    </w:p>
    <w:p w:rsidR="001427F3" w:rsidRPr="001427F3" w:rsidRDefault="001427F3" w:rsidP="001427F3">
      <w:pPr>
        <w:tabs>
          <w:tab w:val="left" w:pos="6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 ввести в эксплуатацию</w:t>
      </w:r>
    </w:p>
    <w:p w:rsidR="001427F3" w:rsidRPr="001427F3" w:rsidRDefault="001427F3" w:rsidP="001427F3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название</w:t>
      </w: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27F3" w:rsidRPr="001427F3" w:rsidRDefault="001427F3" w:rsidP="001427F3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вышеуказанное судно с «___</w:t>
      </w:r>
      <w:proofErr w:type="gramStart"/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________________20___г.</w:t>
      </w:r>
    </w:p>
    <w:p w:rsidR="001427F3" w:rsidRPr="001427F3" w:rsidRDefault="001427F3" w:rsidP="001427F3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7F3" w:rsidRPr="001427F3" w:rsidRDefault="001427F3" w:rsidP="001427F3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Судно переходит под ответственность капитана (шкипера) _______________________________________________________________________</w:t>
      </w:r>
    </w:p>
    <w:p w:rsidR="001427F3" w:rsidRPr="001427F3" w:rsidRDefault="001427F3" w:rsidP="001427F3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Ф.И.О</w:t>
      </w:r>
    </w:p>
    <w:p w:rsidR="001427F3" w:rsidRPr="001427F3" w:rsidRDefault="001427F3" w:rsidP="001427F3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7F3" w:rsidRPr="001427F3" w:rsidRDefault="001427F3" w:rsidP="001427F3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1427F3" w:rsidRPr="001427F3" w:rsidRDefault="001427F3" w:rsidP="001427F3">
      <w:pPr>
        <w:tabs>
          <w:tab w:val="left" w:pos="688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427F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Ф.И.О.</w:t>
      </w:r>
    </w:p>
    <w:p w:rsidR="006B0F27" w:rsidRPr="001427F3" w:rsidRDefault="006B0F27" w:rsidP="001427F3"/>
    <w:sectPr w:rsidR="006B0F27" w:rsidRPr="001427F3" w:rsidSect="00FF4C0E">
      <w:pgSz w:w="11906" w:h="16838" w:code="9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5DF"/>
    <w:multiLevelType w:val="hybridMultilevel"/>
    <w:tmpl w:val="B6E89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F71E0"/>
    <w:multiLevelType w:val="hybridMultilevel"/>
    <w:tmpl w:val="64F2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A4"/>
    <w:rsid w:val="000E3E14"/>
    <w:rsid w:val="001427F3"/>
    <w:rsid w:val="001B13D8"/>
    <w:rsid w:val="001F1FA4"/>
    <w:rsid w:val="001F533B"/>
    <w:rsid w:val="00234A6D"/>
    <w:rsid w:val="00253FE0"/>
    <w:rsid w:val="003A5CEF"/>
    <w:rsid w:val="00652021"/>
    <w:rsid w:val="006B0F27"/>
    <w:rsid w:val="00F508F2"/>
    <w:rsid w:val="00FF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09CE3-A0BB-4F82-A01E-9F7F907C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4C0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F4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53F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Косяченко С.В.</dc:creator>
  <cp:keywords/>
  <dc:description/>
  <cp:lastModifiedBy>Косяченко С.В.</cp:lastModifiedBy>
  <cp:revision>7</cp:revision>
  <dcterms:created xsi:type="dcterms:W3CDTF">2024-12-03T03:34:00Z</dcterms:created>
  <dcterms:modified xsi:type="dcterms:W3CDTF">2024-12-03T08:56:00Z</dcterms:modified>
</cp:coreProperties>
</file>